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5401" w14:textId="77777777" w:rsidR="00150BE3" w:rsidRPr="00150BE3" w:rsidRDefault="00150BE3" w:rsidP="00150BE3">
      <w:r w:rsidRPr="00150BE3">
        <w:rPr>
          <w:b/>
          <w:bCs/>
        </w:rPr>
        <w:t xml:space="preserve">METHODOLOGY FOR SOCIAL TRANSFORMATION: LEARNING AND </w:t>
      </w:r>
    </w:p>
    <w:p w14:paraId="15818AE0" w14:textId="77777777" w:rsidR="00150BE3" w:rsidRPr="00150BE3" w:rsidRDefault="00150BE3" w:rsidP="00150BE3">
      <w:r w:rsidRPr="00150BE3">
        <w:rPr>
          <w:b/>
          <w:bCs/>
        </w:rPr>
        <w:t xml:space="preserve">FACILITATING THE PASTORAL CYCLE. </w:t>
      </w:r>
    </w:p>
    <w:p w14:paraId="25B9650E" w14:textId="77777777" w:rsidR="00150BE3" w:rsidRPr="00150BE3" w:rsidRDefault="00150BE3" w:rsidP="00150BE3">
      <w:r w:rsidRPr="00150BE3">
        <w:rPr>
          <w:b/>
          <w:bCs/>
        </w:rPr>
        <w:t xml:space="preserve">Authors </w:t>
      </w:r>
    </w:p>
    <w:p w14:paraId="54668DF8" w14:textId="77777777" w:rsidR="00150BE3" w:rsidRPr="00150BE3" w:rsidRDefault="00150BE3" w:rsidP="00150BE3">
      <w:r w:rsidRPr="00150BE3">
        <w:t xml:space="preserve">Alberto Parise, David J. Ndegwah </w:t>
      </w:r>
    </w:p>
    <w:p w14:paraId="7D6152A9" w14:textId="77777777" w:rsidR="00150BE3" w:rsidRPr="00150BE3" w:rsidRDefault="00150BE3" w:rsidP="00150BE3">
      <w:r w:rsidRPr="00150BE3">
        <w:t xml:space="preserve">Publication date: December, 2011 </w:t>
      </w:r>
    </w:p>
    <w:p w14:paraId="19AD08FF" w14:textId="77777777" w:rsidR="00150BE3" w:rsidRPr="00150BE3" w:rsidRDefault="00150BE3" w:rsidP="00150BE3">
      <w:r w:rsidRPr="00150BE3">
        <w:t xml:space="preserve">Pages: 200 </w:t>
      </w:r>
    </w:p>
    <w:p w14:paraId="1E3ECBD2" w14:textId="77777777" w:rsidR="00150BE3" w:rsidRPr="00150BE3" w:rsidRDefault="00150BE3" w:rsidP="00150BE3">
      <w:r w:rsidRPr="00150BE3">
        <w:t xml:space="preserve">Publisher: </w:t>
      </w:r>
      <w:proofErr w:type="spellStart"/>
      <w:r w:rsidRPr="00150BE3">
        <w:t>Tangaza</w:t>
      </w:r>
      <w:proofErr w:type="spellEnd"/>
      <w:r w:rsidRPr="00150BE3">
        <w:t xml:space="preserve"> College </w:t>
      </w:r>
    </w:p>
    <w:p w14:paraId="6A1DFF11" w14:textId="77777777" w:rsidR="00150BE3" w:rsidRPr="00150BE3" w:rsidRDefault="00150BE3" w:rsidP="00150BE3">
      <w:r w:rsidRPr="00150BE3">
        <w:rPr>
          <w:b/>
          <w:bCs/>
        </w:rPr>
        <w:t xml:space="preserve">Abstract </w:t>
      </w:r>
    </w:p>
    <w:p w14:paraId="1BCF2FD5" w14:textId="77777777" w:rsidR="00150BE3" w:rsidRPr="00150BE3" w:rsidRDefault="00150BE3" w:rsidP="00150BE3">
      <w:r w:rsidRPr="00150BE3">
        <w:t xml:space="preserve">This book is the first in a series of a four modules cluster comprises the following: </w:t>
      </w:r>
      <w:r w:rsidRPr="00150BE3">
        <w:rPr>
          <w:i/>
          <w:iCs/>
        </w:rPr>
        <w:t xml:space="preserve">Methodology </w:t>
      </w:r>
    </w:p>
    <w:p w14:paraId="766AAD22" w14:textId="77777777" w:rsidR="00150BE3" w:rsidRPr="00150BE3" w:rsidRDefault="00150BE3" w:rsidP="00150BE3">
      <w:r w:rsidRPr="00150BE3">
        <w:rPr>
          <w:i/>
          <w:iCs/>
        </w:rPr>
        <w:t>of Social Ministry</w:t>
      </w:r>
      <w:r w:rsidRPr="00150BE3">
        <w:t xml:space="preserve">, </w:t>
      </w:r>
      <w:r w:rsidRPr="00150BE3">
        <w:rPr>
          <w:i/>
          <w:iCs/>
        </w:rPr>
        <w:t>Social Justice and Advocacy</w:t>
      </w:r>
      <w:r w:rsidRPr="00150BE3">
        <w:t xml:space="preserve">, </w:t>
      </w:r>
      <w:r w:rsidRPr="00150BE3">
        <w:rPr>
          <w:i/>
          <w:iCs/>
        </w:rPr>
        <w:t>Christian Civic Education</w:t>
      </w:r>
      <w:r w:rsidRPr="00150BE3">
        <w:t xml:space="preserve">, and </w:t>
      </w:r>
      <w:r w:rsidRPr="00150BE3">
        <w:rPr>
          <w:i/>
          <w:iCs/>
        </w:rPr>
        <w:t xml:space="preserve">Spirituality for </w:t>
      </w:r>
    </w:p>
    <w:p w14:paraId="7580D860" w14:textId="77777777" w:rsidR="00150BE3" w:rsidRPr="00150BE3" w:rsidRDefault="00150BE3" w:rsidP="00150BE3">
      <w:r w:rsidRPr="00150BE3">
        <w:rPr>
          <w:i/>
          <w:iCs/>
        </w:rPr>
        <w:t>Social Transformation</w:t>
      </w:r>
      <w:r w:rsidRPr="00150BE3">
        <w:t xml:space="preserve">. In addition, the modules are introduced by a 5-day skills-building </w:t>
      </w:r>
    </w:p>
    <w:p w14:paraId="6AF9D1C9" w14:textId="77777777" w:rsidR="00150BE3" w:rsidRPr="00150BE3" w:rsidRDefault="00150BE3" w:rsidP="00150BE3">
      <w:r w:rsidRPr="00150BE3">
        <w:t xml:space="preserve">workshop training the participants in listening and facilitation skills and the basic tools needed in </w:t>
      </w:r>
    </w:p>
    <w:p w14:paraId="0CF1F00D" w14:textId="77777777" w:rsidR="00150BE3" w:rsidRPr="00150BE3" w:rsidRDefault="00150BE3" w:rsidP="00150BE3">
      <w:r w:rsidRPr="00150BE3">
        <w:t xml:space="preserve">the action learning dimension of the modules. </w:t>
      </w:r>
    </w:p>
    <w:p w14:paraId="3892E915" w14:textId="77777777" w:rsidR="00150BE3" w:rsidRPr="00150BE3" w:rsidRDefault="00150BE3" w:rsidP="00150BE3">
      <w:r w:rsidRPr="00150BE3">
        <w:t xml:space="preserve">The overall purpose of this cluster is to learn about the way </w:t>
      </w:r>
      <w:proofErr w:type="gramStart"/>
      <w:r w:rsidRPr="00150BE3">
        <w:t>faith based</w:t>
      </w:r>
      <w:proofErr w:type="gramEnd"/>
      <w:r w:rsidRPr="00150BE3">
        <w:t xml:space="preserve"> communities can make a </w:t>
      </w:r>
    </w:p>
    <w:p w14:paraId="7704939B" w14:textId="77777777" w:rsidR="00150BE3" w:rsidRPr="00150BE3" w:rsidRDefault="00150BE3" w:rsidP="00150BE3">
      <w:r w:rsidRPr="00150BE3">
        <w:t xml:space="preserve">significant contribution to social transformation. For this purpose, you will learn about the role </w:t>
      </w:r>
    </w:p>
    <w:p w14:paraId="059F9E5E" w14:textId="77777777" w:rsidR="00150BE3" w:rsidRPr="00150BE3" w:rsidRDefault="00150BE3" w:rsidP="00150BE3">
      <w:r w:rsidRPr="00150BE3">
        <w:t xml:space="preserve">that the Church is called to perform as a member of civil society and out of its own identity and </w:t>
      </w:r>
    </w:p>
    <w:p w14:paraId="578B35C4" w14:textId="77777777" w:rsidR="00150BE3" w:rsidRPr="00150BE3" w:rsidRDefault="00150BE3" w:rsidP="00150BE3">
      <w:r w:rsidRPr="00150BE3">
        <w:t xml:space="preserve">social mission, and the methodology for doing it. </w:t>
      </w:r>
    </w:p>
    <w:p w14:paraId="129A9432" w14:textId="77777777" w:rsidR="00150BE3" w:rsidRPr="00150BE3" w:rsidRDefault="00150BE3" w:rsidP="00150BE3">
      <w:r w:rsidRPr="00150BE3">
        <w:t xml:space="preserve">The modules are inter-related and are designed to facilitate transformative learning, which </w:t>
      </w:r>
    </w:p>
    <w:p w14:paraId="4F33FC88" w14:textId="77777777" w:rsidR="00150BE3" w:rsidRPr="00150BE3" w:rsidRDefault="00150BE3" w:rsidP="00150BE3">
      <w:r w:rsidRPr="00150BE3">
        <w:t xml:space="preserve">comprises three interrelated levels of change: learning new skills (methods and tools); expanding </w:t>
      </w:r>
    </w:p>
    <w:p w14:paraId="186BDA5B" w14:textId="77777777" w:rsidR="00150BE3" w:rsidRPr="00150BE3" w:rsidRDefault="00150BE3" w:rsidP="00150BE3">
      <w:r w:rsidRPr="00150BE3">
        <w:t xml:space="preserve">or constructing a new perspective on social transformation (giving you a bigger picture and a </w:t>
      </w:r>
    </w:p>
    <w:p w14:paraId="7CA48C94" w14:textId="77777777" w:rsidR="00150BE3" w:rsidRPr="00150BE3" w:rsidRDefault="00150BE3" w:rsidP="00150BE3">
      <w:r w:rsidRPr="00150BE3">
        <w:t xml:space="preserve">framework of reference for your field practice); and reconsideration of your assumptive world (the </w:t>
      </w:r>
    </w:p>
    <w:p w14:paraId="4FB1FA75" w14:textId="77777777" w:rsidR="00150BE3" w:rsidRPr="00150BE3" w:rsidRDefault="00150BE3" w:rsidP="00150BE3">
      <w:r w:rsidRPr="00150BE3">
        <w:t xml:space="preserve">set of beliefs, assumptions, values, attitudes) that inform your practice. </w:t>
      </w:r>
    </w:p>
    <w:p w14:paraId="79E23B88" w14:textId="77777777" w:rsidR="00150BE3" w:rsidRPr="00150BE3" w:rsidRDefault="00150BE3" w:rsidP="00150BE3">
      <w:r w:rsidRPr="00150BE3">
        <w:t xml:space="preserve">When instead we arrive at a change in our assumptive world, we construct a new paradigm in </w:t>
      </w:r>
      <w:proofErr w:type="gramStart"/>
      <w:r w:rsidRPr="00150BE3">
        <w:t>our</w:t>
      </w:r>
      <w:proofErr w:type="gramEnd"/>
      <w:r w:rsidRPr="00150BE3">
        <w:t xml:space="preserve"> </w:t>
      </w:r>
    </w:p>
    <w:p w14:paraId="7712D939" w14:textId="77777777" w:rsidR="00150BE3" w:rsidRPr="00150BE3" w:rsidRDefault="00150BE3" w:rsidP="00150BE3">
      <w:r w:rsidRPr="00150BE3">
        <w:t xml:space="preserve">life and practice. This requires unearthing and critiquing the assumptions, beliefs, values, and </w:t>
      </w:r>
    </w:p>
    <w:p w14:paraId="2924539F" w14:textId="77777777" w:rsidR="00150BE3" w:rsidRPr="00150BE3" w:rsidRDefault="00150BE3" w:rsidP="00150BE3">
      <w:r w:rsidRPr="00150BE3">
        <w:t xml:space="preserve">attitudes underlying our perspective or framework of reference. A change at this level means a </w:t>
      </w:r>
    </w:p>
    <w:p w14:paraId="71A8D499" w14:textId="77777777" w:rsidR="00150BE3" w:rsidRPr="00150BE3" w:rsidRDefault="00150BE3" w:rsidP="00150BE3">
      <w:r w:rsidRPr="00150BE3">
        <w:t xml:space="preserve">new world view, a new consciousness of the world. This brings new practices, new power </w:t>
      </w:r>
    </w:p>
    <w:p w14:paraId="74F0E99D" w14:textId="77777777" w:rsidR="00150BE3" w:rsidRPr="00150BE3" w:rsidRDefault="00150BE3" w:rsidP="00150BE3">
      <w:r w:rsidRPr="00150BE3">
        <w:t xml:space="preserve">relations, and new social systems. A new consciousness and new social systems inevitably lead to </w:t>
      </w:r>
    </w:p>
    <w:p w14:paraId="593F2BF0" w14:textId="77777777" w:rsidR="00150BE3" w:rsidRPr="00150BE3" w:rsidRDefault="00150BE3" w:rsidP="00150BE3">
      <w:r w:rsidRPr="00150BE3">
        <w:t xml:space="preserve">social </w:t>
      </w:r>
      <w:proofErr w:type="spellStart"/>
      <w:proofErr w:type="gramStart"/>
      <w:r w:rsidRPr="00150BE3">
        <w:t>transformation.This</w:t>
      </w:r>
      <w:proofErr w:type="spellEnd"/>
      <w:proofErr w:type="gramEnd"/>
      <w:r w:rsidRPr="00150BE3">
        <w:t xml:space="preserve"> book aims to explain the core concept of social transformation and the methodology of the </w:t>
      </w:r>
    </w:p>
    <w:p w14:paraId="6785726C" w14:textId="77777777" w:rsidR="00150BE3" w:rsidRPr="00150BE3" w:rsidRDefault="00150BE3" w:rsidP="00150BE3">
      <w:r w:rsidRPr="00150BE3">
        <w:lastRenderedPageBreak/>
        <w:t xml:space="preserve">Pastoral Cycle as a faith-based approach to influencing social transformation in the direction of </w:t>
      </w:r>
    </w:p>
    <w:p w14:paraId="05838A15" w14:textId="77777777" w:rsidR="00150BE3" w:rsidRPr="00150BE3" w:rsidRDefault="00150BE3" w:rsidP="00150BE3">
      <w:r w:rsidRPr="00150BE3">
        <w:t xml:space="preserve">human dignity, social justice, the common good, and a sustainable future. The book will also give </w:t>
      </w:r>
    </w:p>
    <w:p w14:paraId="2254E9E0" w14:textId="77777777" w:rsidR="00150BE3" w:rsidRPr="00150BE3" w:rsidRDefault="00150BE3" w:rsidP="00150BE3">
      <w:r w:rsidRPr="00150BE3">
        <w:t xml:space="preserve">you the basic tools for using the Pastoral Cycle in your current apostolate or social/community </w:t>
      </w:r>
    </w:p>
    <w:p w14:paraId="2E9CEA3A" w14:textId="77777777" w:rsidR="00150BE3" w:rsidRPr="00150BE3" w:rsidRDefault="00150BE3" w:rsidP="00150BE3">
      <w:r w:rsidRPr="00150BE3">
        <w:t xml:space="preserve">commitment. </w:t>
      </w:r>
    </w:p>
    <w:p w14:paraId="54D28138" w14:textId="77777777" w:rsidR="00150BE3" w:rsidRPr="00150BE3" w:rsidRDefault="00150BE3" w:rsidP="00150BE3">
      <w:r w:rsidRPr="00150BE3">
        <w:t xml:space="preserve">This course textbook comprises 7 units: the first two focus on social transformation and the </w:t>
      </w:r>
    </w:p>
    <w:p w14:paraId="2AB42C7E" w14:textId="77777777" w:rsidR="00150BE3" w:rsidRPr="00150BE3" w:rsidRDefault="00150BE3" w:rsidP="00150BE3">
      <w:r w:rsidRPr="00150BE3">
        <w:t xml:space="preserve">Pastoral Cycle as a whole; they are followed by 4 units, each dealing with one of basic components </w:t>
      </w:r>
    </w:p>
    <w:p w14:paraId="5D1BADDF" w14:textId="77777777" w:rsidR="00150BE3" w:rsidRPr="00150BE3" w:rsidRDefault="00150BE3" w:rsidP="00150BE3">
      <w:r w:rsidRPr="00150BE3">
        <w:t xml:space="preserve">or steps of the methodology, and finally there is a unit dedicated to the process and dynamics of </w:t>
      </w:r>
    </w:p>
    <w:p w14:paraId="09EA2486" w14:textId="77777777" w:rsidR="00150BE3" w:rsidRPr="00150BE3" w:rsidRDefault="00150BE3" w:rsidP="00150BE3">
      <w:r w:rsidRPr="00150BE3">
        <w:t xml:space="preserve">community building. The challenge of this course is that it does not simply require you to learn </w:t>
      </w:r>
    </w:p>
    <w:p w14:paraId="7687DA5B" w14:textId="77777777" w:rsidR="00150BE3" w:rsidRPr="00150BE3" w:rsidRDefault="00150BE3" w:rsidP="00150BE3">
      <w:r w:rsidRPr="00150BE3">
        <w:t xml:space="preserve">about the Pastoral Cycle and practice it. It is designed to train you in facilitating it within your </w:t>
      </w:r>
    </w:p>
    <w:p w14:paraId="54D0BF4E" w14:textId="77777777" w:rsidR="00150BE3" w:rsidRPr="00150BE3" w:rsidRDefault="00150BE3" w:rsidP="00150BE3">
      <w:r w:rsidRPr="00150BE3">
        <w:t xml:space="preserve">community or groups you are working with, so that they may become the main agents of their own </w:t>
      </w:r>
    </w:p>
    <w:p w14:paraId="6748030D" w14:textId="77777777" w:rsidR="00150BE3" w:rsidRPr="00150BE3" w:rsidRDefault="00150BE3" w:rsidP="00150BE3">
      <w:r w:rsidRPr="00150BE3">
        <w:t xml:space="preserve">transformation. </w:t>
      </w:r>
    </w:p>
    <w:p w14:paraId="50AA0341" w14:textId="77777777" w:rsidR="00150BE3" w:rsidRPr="00150BE3" w:rsidRDefault="00150BE3" w:rsidP="00150BE3">
      <w:r w:rsidRPr="00150BE3">
        <w:t xml:space="preserve">About the Authors </w:t>
      </w:r>
    </w:p>
    <w:p w14:paraId="254BC648" w14:textId="77777777" w:rsidR="00150BE3" w:rsidRPr="00150BE3" w:rsidRDefault="00150BE3" w:rsidP="00150BE3">
      <w:r w:rsidRPr="00150BE3">
        <w:t xml:space="preserve">David J. Ndegwah is a Lecturer of religion and creative thinking at the Institute of Social Ministry </w:t>
      </w:r>
    </w:p>
    <w:p w14:paraId="670280AF" w14:textId="77777777" w:rsidR="00150BE3" w:rsidRPr="00150BE3" w:rsidRDefault="00150BE3" w:rsidP="00150BE3">
      <w:r w:rsidRPr="00150BE3">
        <w:t xml:space="preserve">in Mission, </w:t>
      </w:r>
      <w:proofErr w:type="spellStart"/>
      <w:r w:rsidRPr="00150BE3">
        <w:t>Tangaza</w:t>
      </w:r>
      <w:proofErr w:type="spellEnd"/>
      <w:r w:rsidRPr="00150BE3">
        <w:t xml:space="preserve"> College. He is also in charge of longs essay as well as academic linkage for </w:t>
      </w:r>
    </w:p>
    <w:p w14:paraId="660FB32E" w14:textId="77777777" w:rsidR="00150BE3" w:rsidRPr="00150BE3" w:rsidRDefault="00150BE3" w:rsidP="00150BE3">
      <w:r w:rsidRPr="00150BE3">
        <w:t xml:space="preserve">institute. He has authored one book, several articles in refereed journals and book chapters on a </w:t>
      </w:r>
    </w:p>
    <w:p w14:paraId="0359E459" w14:textId="77777777" w:rsidR="00150BE3" w:rsidRPr="00150BE3" w:rsidRDefault="00150BE3" w:rsidP="00150BE3">
      <w:r w:rsidRPr="00150BE3">
        <w:t xml:space="preserve">variety of subjects, ranging from cultural issues among the pastoralists to globalization and the </w:t>
      </w:r>
    </w:p>
    <w:p w14:paraId="2A99EEBE" w14:textId="77777777" w:rsidR="00150BE3" w:rsidRPr="00150BE3" w:rsidRDefault="00150BE3" w:rsidP="00150BE3">
      <w:r w:rsidRPr="00150BE3">
        <w:t xml:space="preserve">challenges of war, peace and technology transfer in the African contexts. </w:t>
      </w:r>
    </w:p>
    <w:p w14:paraId="6E68C2A4" w14:textId="77777777" w:rsidR="00150BE3" w:rsidRPr="00150BE3" w:rsidRDefault="00150BE3" w:rsidP="00150BE3">
      <w:r w:rsidRPr="00150BE3">
        <w:t xml:space="preserve">Br. Alberto Parise is a member of the Comboni Missionary Society, also known as Verona Fathers, </w:t>
      </w:r>
    </w:p>
    <w:p w14:paraId="440002B1" w14:textId="77777777" w:rsidR="00150BE3" w:rsidRPr="00150BE3" w:rsidRDefault="00150BE3" w:rsidP="00150BE3">
      <w:r w:rsidRPr="00150BE3">
        <w:t xml:space="preserve">and currently serving as the Director of ISM, </w:t>
      </w:r>
      <w:proofErr w:type="spellStart"/>
      <w:r w:rsidRPr="00150BE3">
        <w:t>Tangaza</w:t>
      </w:r>
      <w:proofErr w:type="spellEnd"/>
      <w:r w:rsidRPr="00150BE3">
        <w:t xml:space="preserve"> College. He has a wealth of experience </w:t>
      </w:r>
    </w:p>
    <w:p w14:paraId="4F74168B" w14:textId="77777777" w:rsidR="00150BE3" w:rsidRPr="00150BE3" w:rsidRDefault="00150BE3" w:rsidP="00150BE3">
      <w:r w:rsidRPr="00150BE3">
        <w:t xml:space="preserve">working among the pastoralists, in slums and among the poor. It is this experience that prompted </w:t>
      </w:r>
    </w:p>
    <w:p w14:paraId="3391AEF5" w14:textId="77777777" w:rsidR="00150BE3" w:rsidRPr="00150BE3" w:rsidRDefault="00150BE3" w:rsidP="00150BE3">
      <w:r w:rsidRPr="00150BE3">
        <w:t xml:space="preserve">to come up with the idea of writing a book that can be used as a guide in teaching modules at the </w:t>
      </w:r>
    </w:p>
    <w:p w14:paraId="76F1CC62" w14:textId="77777777" w:rsidR="00150BE3" w:rsidRPr="00150BE3" w:rsidRDefault="00150BE3" w:rsidP="00150BE3">
      <w:r w:rsidRPr="00150BE3">
        <w:t xml:space="preserve">Institute of Social Ministry in Mission in order to give students a hands-on experience of what </w:t>
      </w:r>
    </w:p>
    <w:p w14:paraId="353AD492" w14:textId="77777777" w:rsidR="00150BE3" w:rsidRPr="00150BE3" w:rsidRDefault="00150BE3" w:rsidP="00150BE3">
      <w:r w:rsidRPr="00150BE3">
        <w:t xml:space="preserve">awaits them in the field, and to move away from the current trend where the education system in </w:t>
      </w:r>
    </w:p>
    <w:p w14:paraId="2CF9C061" w14:textId="77777777" w:rsidR="00150BE3" w:rsidRPr="00150BE3" w:rsidRDefault="00150BE3" w:rsidP="00150BE3">
      <w:r w:rsidRPr="00150BE3">
        <w:t xml:space="preserve">Kenya is training job seekers rather than job creators. </w:t>
      </w:r>
    </w:p>
    <w:p w14:paraId="33BFA4FB" w14:textId="1FA0BEF4" w:rsidR="004F0604" w:rsidRDefault="004F0604" w:rsidP="00150BE3"/>
    <w:sectPr w:rsidR="004F0604" w:rsidSect="00150B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E3"/>
    <w:rsid w:val="00150BE3"/>
    <w:rsid w:val="00155073"/>
    <w:rsid w:val="00195E36"/>
    <w:rsid w:val="004F0604"/>
    <w:rsid w:val="0092453E"/>
    <w:rsid w:val="00F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2BD8B"/>
  <w15:chartTrackingRefBased/>
  <w15:docId w15:val="{5A8AE2A4-B97F-4571-A96C-2C2DB4E4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B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B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B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B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B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B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B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B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B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B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B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B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B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Ndegwah</dc:creator>
  <cp:keywords/>
  <dc:description/>
  <cp:lastModifiedBy>Oscar Ndegwah</cp:lastModifiedBy>
  <cp:revision>1</cp:revision>
  <dcterms:created xsi:type="dcterms:W3CDTF">2026-01-13T07:43:00Z</dcterms:created>
  <dcterms:modified xsi:type="dcterms:W3CDTF">2026-01-13T07:43:00Z</dcterms:modified>
</cp:coreProperties>
</file>